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4E" w:rsidRDefault="000A364E" w:rsidP="000A36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Рекомендации </w:t>
      </w:r>
    </w:p>
    <w:p w:rsidR="000A364E" w:rsidRDefault="000A364E" w:rsidP="000A364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к выполнению практических заданий</w:t>
      </w:r>
    </w:p>
    <w:p w:rsidR="000A364E" w:rsidRDefault="000A364E" w:rsidP="000A364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A364E" w:rsidRDefault="000A364E" w:rsidP="000A364E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практических занятий по дисциплинам. </w:t>
      </w:r>
    </w:p>
    <w:p w:rsidR="000A364E" w:rsidRDefault="000A364E" w:rsidP="000A364E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следовательно,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0A364E" w:rsidRDefault="000A364E" w:rsidP="000A364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A364E" w:rsidRDefault="000A364E" w:rsidP="00DF395C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рекомендуется выполнять  в течение всего учебного семестра до окончания срока представления письменных (курсовых) работ (сроки см. в графике работы в семестре);</w:t>
      </w:r>
    </w:p>
    <w:p w:rsidR="000A364E" w:rsidRDefault="000A364E" w:rsidP="00DF395C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оформляется в письменном виде (текстовый файл с титульным листом (см. бланк титульного листа на странице дисциплины);</w:t>
      </w:r>
    </w:p>
    <w:p w:rsidR="000A364E" w:rsidRDefault="000A364E" w:rsidP="00DF395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 необходимо загружать в соответствующий раздел дисциплины. По примеру курсовой работы.</w:t>
      </w:r>
    </w:p>
    <w:p w:rsidR="000A364E" w:rsidRDefault="000A364E" w:rsidP="00DF395C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заданий оценивается преподавателем «Выполнено/Не выполнено» </w:t>
      </w:r>
      <w:r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64E" w:rsidRDefault="000A364E" w:rsidP="00DF3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64E" w:rsidRDefault="000A364E" w:rsidP="00DF395C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3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95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Возврат файла на доработку возможен только 1 раз в сроки</w:t>
      </w:r>
    </w:p>
    <w:p w:rsidR="000A364E" w:rsidRDefault="000A364E" w:rsidP="00DF3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загрузки письменных (курсовых) работ.</w:t>
      </w:r>
    </w:p>
    <w:p w:rsidR="000A364E" w:rsidRDefault="000A364E" w:rsidP="00DF3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64E" w:rsidRDefault="00751762" w:rsidP="0075176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0A364E">
        <w:rPr>
          <w:rFonts w:ascii="Times New Roman" w:hAnsi="Times New Roman" w:cs="Times New Roman"/>
          <w:b/>
          <w:sz w:val="28"/>
          <w:szCs w:val="28"/>
        </w:rPr>
        <w:t xml:space="preserve">Для получения отметки «выполнено» необходимо </w:t>
      </w:r>
      <w:r w:rsidR="00477ED8">
        <w:rPr>
          <w:rFonts w:ascii="Times New Roman" w:hAnsi="Times New Roman" w:cs="Times New Roman"/>
          <w:b/>
          <w:sz w:val="28"/>
          <w:szCs w:val="28"/>
        </w:rPr>
        <w:t>из практического занятия 1 выполнить задание 5, то есть подготовить эссе на тему «Общечеловеческие и профессиональные качества, необходимые для журналистской работы: насколько я ими обладаю и как их развивать»</w:t>
      </w:r>
      <w:r>
        <w:rPr>
          <w:rFonts w:ascii="Times New Roman" w:hAnsi="Times New Roman" w:cs="Times New Roman"/>
          <w:b/>
          <w:sz w:val="28"/>
          <w:szCs w:val="28"/>
        </w:rPr>
        <w:t xml:space="preserve">, а </w:t>
      </w:r>
      <w:r w:rsidRPr="00751762">
        <w:rPr>
          <w:rFonts w:ascii="Times New Roman" w:hAnsi="Times New Roman" w:cs="Times New Roman"/>
          <w:b/>
          <w:sz w:val="28"/>
          <w:szCs w:val="28"/>
        </w:rPr>
        <w:t>также</w:t>
      </w:r>
      <w:r w:rsidRPr="00751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написать </w:t>
      </w:r>
      <w:r w:rsidRPr="00751762">
        <w:rPr>
          <w:rFonts w:ascii="Times New Roman" w:hAnsi="Times New Roman" w:cs="Times New Roman"/>
          <w:b/>
          <w:sz w:val="28"/>
          <w:szCs w:val="28"/>
        </w:rPr>
        <w:t xml:space="preserve"> две информационные заметки о любых событи</w:t>
      </w:r>
      <w:r>
        <w:rPr>
          <w:rFonts w:ascii="Times New Roman" w:hAnsi="Times New Roman" w:cs="Times New Roman"/>
          <w:b/>
          <w:sz w:val="28"/>
          <w:szCs w:val="28"/>
        </w:rPr>
        <w:t xml:space="preserve">ях, которые </w:t>
      </w:r>
      <w:r w:rsidRPr="00751762">
        <w:rPr>
          <w:rFonts w:ascii="Times New Roman" w:hAnsi="Times New Roman" w:cs="Times New Roman"/>
          <w:b/>
          <w:sz w:val="28"/>
          <w:szCs w:val="28"/>
        </w:rPr>
        <w:t xml:space="preserve"> наблюдал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обучаемый </w:t>
      </w:r>
      <w:r w:rsidRPr="00751762">
        <w:rPr>
          <w:rFonts w:ascii="Times New Roman" w:hAnsi="Times New Roman" w:cs="Times New Roman"/>
          <w:b/>
          <w:sz w:val="28"/>
          <w:szCs w:val="28"/>
        </w:rPr>
        <w:t>(происшедших в последние 1 – 2 года).</w:t>
      </w:r>
      <w:proofErr w:type="gramEnd"/>
    </w:p>
    <w:p w:rsidR="00751762" w:rsidRPr="00751762" w:rsidRDefault="00751762" w:rsidP="0075176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задания выполняются в одном файле.</w:t>
      </w:r>
    </w:p>
    <w:p w:rsidR="0093638F" w:rsidRPr="0093638F" w:rsidRDefault="0093638F" w:rsidP="00DF395C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3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написания эссе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638F" w:rsidRPr="00DF395C" w:rsidRDefault="0093638F" w:rsidP="00DF395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Структура эссе:</w:t>
      </w:r>
      <w:r w:rsidRPr="00DF3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вступление, </w:t>
      </w:r>
      <w:r w:rsidR="00B840AC"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раскрытие </w:t>
      </w:r>
      <w:r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тезис</w:t>
      </w:r>
      <w:r w:rsidR="00B840AC"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и аргументация каждого из них</w:t>
      </w:r>
      <w:r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заключение.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*Из формальных правил написания эссе можно назвать только одно - наличие заголовка.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*Внутренняя структура эссе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*Аргументация может предшествовать формулировке проблемы. Формулировка проблемы может совпадать с окончательным выводом.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*В отличие от реферата, который адресован любому читателю, поэтому начинается с "Я хочу рассказать о...", а заканчивается "Я пришел к следующим выводам...", </w:t>
      </w:r>
      <w:r w:rsidRPr="00DF39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эссе - это </w:t>
      </w:r>
      <w:r w:rsidRPr="00DF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реплика</w:t>
      </w: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адресованная подготовленному читателю (слушателю).</w:t>
      </w:r>
      <w:proofErr w:type="gramEnd"/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человеку, который в общих чертах уже представляет, о чем пойдет речь. Это позволяет автору эссе сосредоточиться на раскрытии нового и не загромождать изложение служебными деталями.</w:t>
      </w:r>
    </w:p>
    <w:p w:rsidR="00DF395C" w:rsidRPr="00751762" w:rsidRDefault="00DF395C" w:rsidP="00DF3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должно</w:t>
      </w:r>
      <w:r w:rsidRPr="00DF395C">
        <w:rPr>
          <w:rFonts w:ascii="Times New Roman" w:hAnsi="Times New Roman" w:cs="Times New Roman"/>
          <w:sz w:val="28"/>
          <w:szCs w:val="28"/>
        </w:rPr>
        <w:t xml:space="preserve"> быть оформлен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395C">
        <w:rPr>
          <w:rFonts w:ascii="Times New Roman" w:hAnsi="Times New Roman" w:cs="Times New Roman"/>
          <w:sz w:val="28"/>
          <w:szCs w:val="28"/>
        </w:rPr>
        <w:t xml:space="preserve"> на компьютере: м</w:t>
      </w:r>
      <w:r>
        <w:rPr>
          <w:rFonts w:ascii="Times New Roman" w:hAnsi="Times New Roman" w:cs="Times New Roman"/>
          <w:sz w:val="28"/>
          <w:szCs w:val="28"/>
        </w:rPr>
        <w:t>ежстрочный интервал 1,5</w:t>
      </w:r>
      <w:r w:rsidRPr="00DF395C">
        <w:rPr>
          <w:rFonts w:ascii="Times New Roman" w:hAnsi="Times New Roman" w:cs="Times New Roman"/>
          <w:sz w:val="28"/>
          <w:szCs w:val="28"/>
        </w:rPr>
        <w:t xml:space="preserve">,  шрифт 14Times </w:t>
      </w:r>
      <w:proofErr w:type="spellStart"/>
      <w:r w:rsidRPr="00DF395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F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95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395C">
        <w:rPr>
          <w:rFonts w:ascii="Times New Roman" w:hAnsi="Times New Roman" w:cs="Times New Roman"/>
          <w:sz w:val="28"/>
          <w:szCs w:val="28"/>
        </w:rPr>
        <w:t xml:space="preserve">, поля: левое 30 мм, верхнее и нижнее 20 мм, </w:t>
      </w:r>
      <w:r w:rsidRPr="00751762">
        <w:rPr>
          <w:rFonts w:ascii="Times New Roman" w:hAnsi="Times New Roman" w:cs="Times New Roman"/>
          <w:sz w:val="28"/>
          <w:szCs w:val="28"/>
        </w:rPr>
        <w:t xml:space="preserve">правое 10 мм. </w:t>
      </w:r>
      <w:bookmarkStart w:id="0" w:name="_GoBack"/>
      <w:bookmarkEnd w:id="0"/>
    </w:p>
    <w:p w:rsidR="0093638F" w:rsidRPr="00751762" w:rsidRDefault="0045358C" w:rsidP="00DF395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Объем эссе – не менее 3</w:t>
      </w:r>
      <w:r w:rsidR="0053239A" w:rsidRPr="00751762">
        <w:rPr>
          <w:rFonts w:ascii="Times New Roman" w:hAnsi="Times New Roman" w:cs="Times New Roman"/>
          <w:sz w:val="28"/>
          <w:szCs w:val="28"/>
        </w:rPr>
        <w:t>000 знаков с пробелами.</w:t>
      </w:r>
    </w:p>
    <w:p w:rsidR="0045358C" w:rsidRPr="00751762" w:rsidRDefault="0053239A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Кроме эссе, каждый студент должен</w:t>
      </w:r>
      <w:r w:rsidR="0045358C" w:rsidRPr="00751762">
        <w:rPr>
          <w:rFonts w:ascii="Times New Roman" w:hAnsi="Times New Roman" w:cs="Times New Roman"/>
          <w:sz w:val="28"/>
          <w:szCs w:val="28"/>
        </w:rPr>
        <w:t xml:space="preserve"> написать по две информационные заметки о любых событиях, которые он наблюдал (происшедших в последние 1 – 2 года). Заметки должны содержать элементы структуры материалов данного жанра (заголовок, </w:t>
      </w:r>
      <w:proofErr w:type="spellStart"/>
      <w:r w:rsidR="0045358C" w:rsidRPr="00751762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="0045358C" w:rsidRPr="00751762">
        <w:rPr>
          <w:rFonts w:ascii="Times New Roman" w:hAnsi="Times New Roman" w:cs="Times New Roman"/>
          <w:sz w:val="28"/>
          <w:szCs w:val="28"/>
        </w:rPr>
        <w:t xml:space="preserve">, основной текст), соответствовать формуле 5W + H и принципу перевернутой пирамиды. Необходимо соответствие 3 – 4 критериям </w:t>
      </w:r>
      <w:proofErr w:type="spellStart"/>
      <w:r w:rsidR="0045358C" w:rsidRPr="00751762">
        <w:rPr>
          <w:rFonts w:ascii="Times New Roman" w:hAnsi="Times New Roman" w:cs="Times New Roman"/>
          <w:sz w:val="28"/>
          <w:szCs w:val="28"/>
        </w:rPr>
        <w:t>медийности</w:t>
      </w:r>
      <w:proofErr w:type="spellEnd"/>
      <w:r w:rsidR="00F148D0" w:rsidRPr="00751762">
        <w:rPr>
          <w:rFonts w:ascii="Times New Roman" w:hAnsi="Times New Roman" w:cs="Times New Roman"/>
          <w:sz w:val="28"/>
          <w:szCs w:val="28"/>
        </w:rPr>
        <w:t>.</w:t>
      </w:r>
      <w:r w:rsidR="0045358C" w:rsidRPr="00751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39A" w:rsidRPr="00751762" w:rsidRDefault="0045358C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Объем каждой заметки – 1,5 – 2 тысячи знаков.</w:t>
      </w:r>
    </w:p>
    <w:p w:rsidR="0045358C" w:rsidRPr="00DF395C" w:rsidRDefault="00F148D0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Правила подготовки информационных заметок и обзор общечеловеческих и профессиональных качеств, необходимые для журналистской работы, даны в лекции № 1 по теме «Структура и организация работы печатных СМИ и радио»</w:t>
      </w:r>
    </w:p>
    <w:sectPr w:rsidR="0045358C" w:rsidRPr="00DF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E6"/>
    <w:rsid w:val="000A364E"/>
    <w:rsid w:val="0045358C"/>
    <w:rsid w:val="00477ED8"/>
    <w:rsid w:val="0053239A"/>
    <w:rsid w:val="006B7547"/>
    <w:rsid w:val="00751762"/>
    <w:rsid w:val="00751B76"/>
    <w:rsid w:val="007A475B"/>
    <w:rsid w:val="008C6EB8"/>
    <w:rsid w:val="0093638F"/>
    <w:rsid w:val="00B840AC"/>
    <w:rsid w:val="00C53140"/>
    <w:rsid w:val="00DB6EF1"/>
    <w:rsid w:val="00DF395C"/>
    <w:rsid w:val="00EA30E6"/>
    <w:rsid w:val="00F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Михаил Михайлович</dc:creator>
  <cp:keywords/>
  <dc:description/>
  <cp:lastModifiedBy>Борисевич Михаил Михайлович</cp:lastModifiedBy>
  <cp:revision>8</cp:revision>
  <dcterms:created xsi:type="dcterms:W3CDTF">2019-12-02T08:04:00Z</dcterms:created>
  <dcterms:modified xsi:type="dcterms:W3CDTF">2019-12-02T13:29:00Z</dcterms:modified>
</cp:coreProperties>
</file>